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871D5F" w:rsidRDefault="00F76260">
      <w:pPr>
        <w:spacing w:after="0" w:line="408" w:lineRule="auto"/>
        <w:ind w:left="120"/>
        <w:jc w:val="center"/>
        <w:rPr>
          <w:lang w:val="ru-RU"/>
        </w:rPr>
      </w:pPr>
      <w:bookmarkStart w:id="0" w:name="block-4574436"/>
      <w:r w:rsidRPr="00871D5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D4C21" w:rsidRPr="00871D5F" w:rsidRDefault="00F76260">
      <w:pPr>
        <w:spacing w:after="0" w:line="408" w:lineRule="auto"/>
        <w:ind w:left="120"/>
        <w:jc w:val="center"/>
        <w:rPr>
          <w:lang w:val="ru-RU"/>
        </w:rPr>
      </w:pPr>
      <w:r w:rsidRPr="00871D5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871D5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871D5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D4C21" w:rsidRPr="00871D5F" w:rsidRDefault="00F76260">
      <w:pPr>
        <w:spacing w:after="0" w:line="408" w:lineRule="auto"/>
        <w:ind w:left="120"/>
        <w:jc w:val="center"/>
        <w:rPr>
          <w:lang w:val="ru-RU"/>
        </w:rPr>
      </w:pPr>
      <w:r w:rsidRPr="00871D5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871D5F">
        <w:rPr>
          <w:rFonts w:ascii="Times New Roman" w:hAnsi="Times New Roman"/>
          <w:b/>
          <w:color w:val="000000"/>
          <w:sz w:val="28"/>
          <w:lang w:val="ru-RU"/>
        </w:rPr>
        <w:t>Администрация МО Усть-Лабинский район</w:t>
      </w:r>
      <w:bookmarkEnd w:id="2"/>
      <w:r w:rsidRPr="00871D5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71D5F">
        <w:rPr>
          <w:rFonts w:ascii="Times New Roman" w:hAnsi="Times New Roman"/>
          <w:color w:val="000000"/>
          <w:sz w:val="28"/>
          <w:lang w:val="ru-RU"/>
        </w:rPr>
        <w:t>​</w:t>
      </w:r>
    </w:p>
    <w:p w:rsidR="000D4C21" w:rsidRDefault="00F7626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СОШ №12</w:t>
      </w:r>
    </w:p>
    <w:p w:rsidR="000D4C21" w:rsidRDefault="000D4C21">
      <w:pPr>
        <w:spacing w:after="0"/>
        <w:ind w:left="120"/>
      </w:pPr>
    </w:p>
    <w:p w:rsidR="000D4C21" w:rsidRDefault="000D4C21" w:rsidP="00F3016E">
      <w:pPr>
        <w:tabs>
          <w:tab w:val="left" w:pos="6663"/>
        </w:tabs>
        <w:spacing w:after="0"/>
        <w:ind w:left="-709" w:right="-143" w:hanging="120"/>
      </w:pPr>
    </w:p>
    <w:p w:rsidR="000D4C21" w:rsidRDefault="000D4C21">
      <w:pPr>
        <w:spacing w:after="0"/>
        <w:ind w:left="120"/>
      </w:pPr>
    </w:p>
    <w:p w:rsidR="000D4C21" w:rsidRDefault="000D4C21">
      <w:pPr>
        <w:spacing w:after="0"/>
        <w:ind w:left="120"/>
      </w:pPr>
    </w:p>
    <w:tbl>
      <w:tblPr>
        <w:tblW w:w="0" w:type="auto"/>
        <w:tblLook w:val="04A0"/>
      </w:tblPr>
      <w:tblGrid>
        <w:gridCol w:w="273"/>
        <w:gridCol w:w="9024"/>
        <w:gridCol w:w="274"/>
      </w:tblGrid>
      <w:tr w:rsidR="00F3016E" w:rsidRPr="00E2220E" w:rsidTr="000D4161">
        <w:tc>
          <w:tcPr>
            <w:tcW w:w="3114" w:type="dxa"/>
          </w:tcPr>
          <w:p w:rsidR="00F3016E" w:rsidRPr="00123862" w:rsidRDefault="00F3016E" w:rsidP="00040363">
            <w:pPr>
              <w:spacing w:after="0"/>
            </w:pPr>
          </w:p>
        </w:tc>
        <w:tc>
          <w:tcPr>
            <w:tcW w:w="3115" w:type="dxa"/>
          </w:tcPr>
          <w:tbl>
            <w:tblPr>
              <w:tblW w:w="0" w:type="auto"/>
              <w:tblLook w:val="04A0"/>
            </w:tblPr>
            <w:tblGrid>
              <w:gridCol w:w="2976"/>
              <w:gridCol w:w="2736"/>
              <w:gridCol w:w="3096"/>
            </w:tblGrid>
            <w:tr w:rsidR="00F3016E" w:rsidRPr="00123862" w:rsidTr="00F3016E">
              <w:tc>
                <w:tcPr>
                  <w:tcW w:w="2976" w:type="dxa"/>
                </w:tcPr>
                <w:p w:rsidR="00F3016E" w:rsidRPr="00123862" w:rsidRDefault="00F3016E" w:rsidP="00040363">
                  <w:pPr>
                    <w:autoSpaceDE w:val="0"/>
                    <w:autoSpaceDN w:val="0"/>
                    <w:spacing w:after="120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РАССМОТРЕНО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 xml:space="preserve">Заседание </w:t>
                  </w:r>
                  <w:r w:rsidR="006508B4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Ш</w:t>
                  </w: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 xml:space="preserve">МО 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_нач.классов</w:t>
                  </w: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_______________________ 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Пархоменко Е.В.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</w:t>
                  </w:r>
                </w:p>
                <w:p w:rsidR="00F3016E" w:rsidRPr="00123862" w:rsidRDefault="00F3016E" w:rsidP="00F3016E">
                  <w:pPr>
                    <w:autoSpaceDE w:val="0"/>
                    <w:autoSpaceDN w:val="0"/>
                    <w:spacing w:after="0" w:line="240" w:lineRule="auto"/>
                    <w:ind w:left="-807" w:firstLine="807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</w:t>
                  </w: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Протокол №1</w:t>
                  </w:r>
                </w:p>
                <w:p w:rsidR="00F3016E" w:rsidRPr="00123862" w:rsidRDefault="006508B4" w:rsidP="0004036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от «28» августа   2024</w:t>
                  </w:r>
                  <w:r w:rsidR="00F3016E"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736" w:type="dxa"/>
                </w:tcPr>
                <w:p w:rsidR="00F3016E" w:rsidRPr="00123862" w:rsidRDefault="00F3016E" w:rsidP="00040363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СОГЛАСОВАНО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Зам.директора по УМР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_____________________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Щербанова Е.М.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Протокол №1</w:t>
                  </w:r>
                </w:p>
                <w:p w:rsidR="00F3016E" w:rsidRPr="00123862" w:rsidRDefault="006508B4" w:rsidP="0004036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от «29» августа   2024</w:t>
                  </w:r>
                  <w:r w:rsidR="00F3016E"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096" w:type="dxa"/>
                </w:tcPr>
                <w:p w:rsidR="00F3016E" w:rsidRPr="00123862" w:rsidRDefault="00F3016E" w:rsidP="00040363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УТВЕРЖДЕНО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 xml:space="preserve">Директор МБОУ 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  <w:lang w:val="ru-RU"/>
                    </w:rPr>
                    <w:t>СОШ №12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________________________ 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Завалиева И.А.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       </w:t>
                  </w: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Приказ №1</w:t>
                  </w:r>
                  <w:r w:rsidR="006508B4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30</w:t>
                  </w:r>
                  <w:r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</w:t>
                  </w:r>
                </w:p>
                <w:p w:rsidR="00F3016E" w:rsidRPr="00123862" w:rsidRDefault="006508B4" w:rsidP="00040363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>от «30» августа  2024</w:t>
                  </w:r>
                  <w:r w:rsidR="00F3016E" w:rsidRPr="00123862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  <w:t xml:space="preserve"> г.</w:t>
                  </w:r>
                </w:p>
                <w:p w:rsidR="00F3016E" w:rsidRPr="00123862" w:rsidRDefault="00F3016E" w:rsidP="00040363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F3016E" w:rsidRDefault="00F3016E"/>
        </w:tc>
        <w:tc>
          <w:tcPr>
            <w:tcW w:w="3115" w:type="dxa"/>
          </w:tcPr>
          <w:p w:rsidR="00F3016E" w:rsidRDefault="00F3016E"/>
        </w:tc>
      </w:tr>
    </w:tbl>
    <w:p w:rsidR="000D4C21" w:rsidRDefault="000D4C21">
      <w:pPr>
        <w:spacing w:after="0"/>
        <w:ind w:left="120"/>
      </w:pPr>
    </w:p>
    <w:p w:rsidR="000D4C21" w:rsidRDefault="00F7626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D4C21" w:rsidRDefault="000D4C21">
      <w:pPr>
        <w:spacing w:after="0"/>
        <w:ind w:left="120"/>
      </w:pPr>
    </w:p>
    <w:p w:rsidR="000D4C21" w:rsidRDefault="000D4C21">
      <w:pPr>
        <w:spacing w:after="0"/>
        <w:ind w:left="120"/>
      </w:pPr>
    </w:p>
    <w:p w:rsidR="000D4C21" w:rsidRDefault="000D4C21">
      <w:pPr>
        <w:spacing w:after="0"/>
        <w:ind w:left="120"/>
      </w:pPr>
    </w:p>
    <w:p w:rsidR="000D4C21" w:rsidRDefault="00F7626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D4C21" w:rsidRDefault="00F7626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647706)</w:t>
      </w:r>
    </w:p>
    <w:p w:rsidR="000D4C21" w:rsidRDefault="000D4C21">
      <w:pPr>
        <w:spacing w:after="0"/>
        <w:ind w:left="120"/>
        <w:jc w:val="center"/>
      </w:pPr>
    </w:p>
    <w:p w:rsidR="000D4C21" w:rsidRPr="006508B4" w:rsidRDefault="00F76260">
      <w:pPr>
        <w:spacing w:after="0" w:line="408" w:lineRule="auto"/>
        <w:ind w:left="120"/>
        <w:jc w:val="center"/>
        <w:rPr>
          <w:lang w:val="ru-RU"/>
        </w:rPr>
      </w:pPr>
      <w:r w:rsidRPr="006508B4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0D4C21" w:rsidRPr="006508B4" w:rsidRDefault="00F76260">
      <w:pPr>
        <w:spacing w:after="0" w:line="408" w:lineRule="auto"/>
        <w:ind w:left="120"/>
        <w:jc w:val="center"/>
        <w:rPr>
          <w:lang w:val="ru-RU"/>
        </w:rPr>
      </w:pPr>
      <w:r w:rsidRPr="006508B4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0D4C21" w:rsidRPr="006508B4" w:rsidRDefault="000D4C21">
      <w:pPr>
        <w:spacing w:after="0"/>
        <w:ind w:left="120"/>
        <w:jc w:val="center"/>
        <w:rPr>
          <w:lang w:val="ru-RU"/>
        </w:rPr>
      </w:pPr>
    </w:p>
    <w:p w:rsidR="000D4C21" w:rsidRPr="006508B4" w:rsidRDefault="000D4C21">
      <w:pPr>
        <w:spacing w:after="0"/>
        <w:ind w:left="120"/>
        <w:jc w:val="center"/>
        <w:rPr>
          <w:lang w:val="ru-RU"/>
        </w:rPr>
      </w:pPr>
    </w:p>
    <w:p w:rsidR="000D4C21" w:rsidRPr="006508B4" w:rsidRDefault="000D4C21">
      <w:pPr>
        <w:spacing w:after="0"/>
        <w:ind w:left="120"/>
        <w:jc w:val="center"/>
        <w:rPr>
          <w:lang w:val="ru-RU"/>
        </w:rPr>
      </w:pPr>
    </w:p>
    <w:p w:rsidR="000D4C21" w:rsidRPr="006508B4" w:rsidRDefault="000D4C21">
      <w:pPr>
        <w:spacing w:after="0"/>
        <w:ind w:left="120"/>
        <w:jc w:val="center"/>
        <w:rPr>
          <w:lang w:val="ru-RU"/>
        </w:rPr>
      </w:pPr>
    </w:p>
    <w:p w:rsidR="000D4C21" w:rsidRPr="006508B4" w:rsidRDefault="000D4C21">
      <w:pPr>
        <w:spacing w:after="0"/>
        <w:ind w:left="120"/>
        <w:jc w:val="center"/>
        <w:rPr>
          <w:lang w:val="ru-RU"/>
        </w:rPr>
      </w:pPr>
    </w:p>
    <w:p w:rsidR="000D4C21" w:rsidRPr="006508B4" w:rsidRDefault="000D4C21">
      <w:pPr>
        <w:spacing w:after="0"/>
        <w:ind w:left="120"/>
        <w:jc w:val="center"/>
        <w:rPr>
          <w:lang w:val="ru-RU"/>
        </w:rPr>
      </w:pPr>
    </w:p>
    <w:p w:rsidR="000D4C21" w:rsidRPr="00F3016E" w:rsidRDefault="00F76260">
      <w:pPr>
        <w:spacing w:after="0"/>
        <w:ind w:left="120"/>
        <w:jc w:val="center"/>
        <w:rPr>
          <w:lang w:val="ru-RU"/>
        </w:rPr>
      </w:pPr>
      <w:r w:rsidRPr="00F3016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F3016E">
        <w:rPr>
          <w:rFonts w:ascii="Times New Roman" w:hAnsi="Times New Roman"/>
          <w:b/>
          <w:color w:val="000000"/>
          <w:sz w:val="28"/>
          <w:lang w:val="ru-RU"/>
        </w:rPr>
        <w:t>ст. Некрасовская</w:t>
      </w:r>
      <w:bookmarkEnd w:id="3"/>
      <w:r w:rsidRPr="00F3016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="006508B4">
        <w:rPr>
          <w:rFonts w:ascii="Times New Roman" w:hAnsi="Times New Roman"/>
          <w:b/>
          <w:color w:val="000000"/>
          <w:sz w:val="28"/>
          <w:lang w:val="ru-RU"/>
        </w:rPr>
        <w:t>2024</w:t>
      </w:r>
      <w:r w:rsidRPr="00F3016E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4"/>
      <w:r w:rsidRPr="00F3016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3016E">
        <w:rPr>
          <w:rFonts w:ascii="Times New Roman" w:hAnsi="Times New Roman"/>
          <w:color w:val="000000"/>
          <w:sz w:val="28"/>
          <w:lang w:val="ru-RU"/>
        </w:rPr>
        <w:t>​</w:t>
      </w:r>
    </w:p>
    <w:p w:rsidR="000D4C21" w:rsidRDefault="000D4C21">
      <w:pPr>
        <w:spacing w:after="0"/>
        <w:ind w:left="120"/>
        <w:rPr>
          <w:lang w:val="ru-RU"/>
        </w:rPr>
      </w:pPr>
    </w:p>
    <w:p w:rsidR="00F3016E" w:rsidRPr="00F3016E" w:rsidRDefault="00F3016E">
      <w:pPr>
        <w:spacing w:after="0"/>
        <w:ind w:left="120"/>
        <w:rPr>
          <w:lang w:val="ru-RU"/>
        </w:rPr>
      </w:pPr>
    </w:p>
    <w:p w:rsidR="006508B4" w:rsidRDefault="006508B4" w:rsidP="00F3016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block-4574435"/>
      <w:bookmarkEnd w:id="0"/>
    </w:p>
    <w:p w:rsidR="006508B4" w:rsidRDefault="006508B4" w:rsidP="00F3016E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D4C21" w:rsidRPr="00F3016E" w:rsidRDefault="00F76260" w:rsidP="00F3016E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0D4C21" w:rsidRPr="00F3016E" w:rsidRDefault="00F76260" w:rsidP="00F3016E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0D4C21" w:rsidRPr="00F3016E" w:rsidRDefault="00F7626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0D4C21" w:rsidRPr="00F3016E" w:rsidRDefault="00F7626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0D4C21" w:rsidRPr="00F3016E" w:rsidRDefault="00F7626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0D4C21" w:rsidRPr="00F3016E" w:rsidRDefault="00F7626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0D4C21" w:rsidRPr="00F3016E" w:rsidRDefault="00F7626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0D4C21" w:rsidRPr="00F3016E" w:rsidRDefault="00F7626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0D4C21" w:rsidRPr="00F3016E" w:rsidRDefault="00F7626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0D4C21" w:rsidRPr="00F3016E" w:rsidRDefault="00F7626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0D4C21" w:rsidRPr="00F3016E" w:rsidRDefault="00F7626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0D4C21" w:rsidRPr="00F3016E" w:rsidRDefault="00F7626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0D4C21" w:rsidRPr="00F3016E" w:rsidRDefault="000D4C21">
      <w:pPr>
        <w:rPr>
          <w:rFonts w:ascii="Times New Roman" w:hAnsi="Times New Roman" w:cs="Times New Roman"/>
          <w:sz w:val="24"/>
          <w:szCs w:val="24"/>
          <w:lang w:val="ru-RU"/>
        </w:rPr>
        <w:sectPr w:rsidR="000D4C21" w:rsidRPr="00F3016E" w:rsidSect="00F3016E">
          <w:pgSz w:w="11906" w:h="16383"/>
          <w:pgMar w:top="426" w:right="850" w:bottom="1134" w:left="1701" w:header="720" w:footer="720" w:gutter="0"/>
          <w:cols w:space="720"/>
        </w:sectPr>
      </w:pPr>
    </w:p>
    <w:p w:rsidR="000D4C21" w:rsidRPr="00F3016E" w:rsidRDefault="00F76260" w:rsidP="00F3016E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4574438"/>
      <w:bookmarkEnd w:id="5"/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6508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сведения о родном крае.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Базовые логические действия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D4C21" w:rsidRPr="00F3016E" w:rsidRDefault="00F7626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0D4C21" w:rsidRPr="00F3016E" w:rsidRDefault="00F7626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0D4C21" w:rsidRPr="00F3016E" w:rsidRDefault="00F7626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0D4C21" w:rsidRPr="00F3016E" w:rsidRDefault="00F7626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0D4C21" w:rsidRPr="00F3016E" w:rsidRDefault="00F7626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0D4C21" w:rsidRPr="00F3016E" w:rsidRDefault="00F7626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0D4C21" w:rsidRPr="00F3016E" w:rsidRDefault="00F7626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0D4C21" w:rsidRPr="00F3016E" w:rsidRDefault="00F7626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0D4C21" w:rsidRPr="00F3016E" w:rsidRDefault="00F7626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0D4C21" w:rsidRPr="00F3016E" w:rsidRDefault="00F7626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0D4C21" w:rsidRPr="00F3016E" w:rsidRDefault="00F7626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0D4C21" w:rsidRPr="00F3016E" w:rsidRDefault="00F7626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0D4C21" w:rsidRPr="00F3016E" w:rsidRDefault="00F7626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0D4C21" w:rsidRPr="00F3016E" w:rsidRDefault="00F76260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6508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Изображения Земли: глобус, карта, план.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D4C21" w:rsidRPr="00F3016E" w:rsidRDefault="00F7626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0D4C21" w:rsidRPr="00F3016E" w:rsidRDefault="00F7626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0D4C21" w:rsidRPr="00F3016E" w:rsidRDefault="00F7626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символы РФ; </w:t>
      </w:r>
    </w:p>
    <w:p w:rsidR="000D4C21" w:rsidRPr="00F3016E" w:rsidRDefault="00F7626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0D4C21" w:rsidRPr="00F3016E" w:rsidRDefault="00F7626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0D4C21" w:rsidRPr="00F3016E" w:rsidRDefault="00F76260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прошлое, настоящее, будущее.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D4C21" w:rsidRPr="00F3016E" w:rsidRDefault="00F7626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0D4C21" w:rsidRPr="00F3016E" w:rsidRDefault="00F7626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0D4C21" w:rsidRPr="00F3016E" w:rsidRDefault="00F7626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0D4C21" w:rsidRPr="00F3016E" w:rsidRDefault="00F76260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0D4C21" w:rsidRPr="00F3016E" w:rsidRDefault="00F76260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0D4C21" w:rsidRPr="00F3016E" w:rsidRDefault="00F7626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0D4C21" w:rsidRPr="00F3016E" w:rsidRDefault="00F7626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0D4C21" w:rsidRPr="00F3016E" w:rsidRDefault="00F76260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0D4C21" w:rsidRPr="00F3016E" w:rsidRDefault="00F7626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0D4C21" w:rsidRPr="00F3016E" w:rsidRDefault="00F7626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0D4C21" w:rsidRPr="00F3016E" w:rsidRDefault="00F7626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0D4C21" w:rsidRPr="00F3016E" w:rsidRDefault="00F7626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0D4C21" w:rsidRPr="00F3016E" w:rsidRDefault="00F76260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0D4C21" w:rsidRPr="00F3016E" w:rsidRDefault="00F76260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следовать образцу, предложенному плану и инструкции при решении учебной задачи;</w:t>
      </w:r>
    </w:p>
    <w:p w:rsidR="000D4C21" w:rsidRPr="00F3016E" w:rsidRDefault="00F76260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0D4C21" w:rsidRPr="00F3016E" w:rsidRDefault="00F76260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0D4C21" w:rsidRPr="00F3016E" w:rsidRDefault="00F7626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0D4C21" w:rsidRPr="00F3016E" w:rsidRDefault="00F7626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0D4C21" w:rsidRPr="00F3016E" w:rsidRDefault="00F7626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0D4C21" w:rsidRPr="00F3016E" w:rsidRDefault="00F76260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6508B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Вода. Свойства воды.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 бактериях. Грибы: строение шляпочных грибов. Грибы съедобные и несъедобные.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0D4C21" w:rsidRPr="00F3016E" w:rsidRDefault="00F7626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результатов совместных с одноклассниками наблюдений (в парах, группах) делать выводы; </w:t>
      </w:r>
    </w:p>
    <w:p w:rsidR="000D4C21" w:rsidRPr="00F3016E" w:rsidRDefault="00F7626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0D4C21" w:rsidRPr="00F3016E" w:rsidRDefault="00F7626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0D4C21" w:rsidRPr="00F3016E" w:rsidRDefault="00F7626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0D4C21" w:rsidRPr="00F3016E" w:rsidRDefault="00F76260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0D4C21" w:rsidRPr="00F3016E" w:rsidRDefault="00F7626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0D4C21" w:rsidRPr="00F3016E" w:rsidRDefault="00F7626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0D4C21" w:rsidRPr="00F3016E" w:rsidRDefault="00F7626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0D4C21" w:rsidRPr="00F3016E" w:rsidRDefault="00F7626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0D4C21" w:rsidRPr="00F3016E" w:rsidRDefault="00F76260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0D4C21" w:rsidRPr="00F3016E" w:rsidRDefault="00F76260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0D4C21" w:rsidRPr="00F3016E" w:rsidRDefault="00F7626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0D4C21" w:rsidRPr="00F3016E" w:rsidRDefault="00F7626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0D4C21" w:rsidRPr="00F3016E" w:rsidRDefault="00F7626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0D4C21" w:rsidRPr="00F3016E" w:rsidRDefault="00F7626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0D4C21" w:rsidRPr="00F3016E" w:rsidRDefault="00F76260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0D4C21" w:rsidRPr="00F3016E" w:rsidRDefault="00F76260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0D4C21" w:rsidRPr="00F3016E" w:rsidRDefault="00F76260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причину возникающей трудности или ошибки, корректировать свои действия.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0D4C21" w:rsidRPr="00F3016E" w:rsidRDefault="00F7626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0D4C21" w:rsidRPr="00F3016E" w:rsidRDefault="00F7626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0D4C21" w:rsidRPr="00F3016E" w:rsidRDefault="00F7626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0D4C21" w:rsidRPr="00F3016E" w:rsidRDefault="00F76260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0D4C21" w:rsidRPr="00F3016E" w:rsidRDefault="00F7626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0D4C21" w:rsidRPr="00F3016E" w:rsidRDefault="00F7626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0D4C21" w:rsidRPr="00F3016E" w:rsidRDefault="00F7626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0D4C21" w:rsidRPr="00F3016E" w:rsidRDefault="00F7626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0D4C21" w:rsidRPr="00F3016E" w:rsidRDefault="00F7626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0D4C21" w:rsidRPr="00F3016E" w:rsidRDefault="00F76260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0D4C21" w:rsidRPr="00F3016E" w:rsidRDefault="00F7626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0D4C21" w:rsidRPr="00F3016E" w:rsidRDefault="00F7626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0D4C21" w:rsidRPr="00F3016E" w:rsidRDefault="00F76260">
      <w:pPr>
        <w:numPr>
          <w:ilvl w:val="0"/>
          <w:numId w:val="2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0D4C21" w:rsidRPr="00F3016E" w:rsidRDefault="00F7626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0D4C21" w:rsidRPr="00F3016E" w:rsidRDefault="00F7626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0D4C21" w:rsidRPr="00F3016E" w:rsidRDefault="00F7626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0D4C21" w:rsidRPr="00F3016E" w:rsidRDefault="00F7626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0D4C21" w:rsidRPr="00F3016E" w:rsidRDefault="00F7626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0D4C21" w:rsidRPr="00F3016E" w:rsidRDefault="00F7626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0D4C21" w:rsidRPr="00F3016E" w:rsidRDefault="00F76260">
      <w:pPr>
        <w:numPr>
          <w:ilvl w:val="0"/>
          <w:numId w:val="2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0D4C21" w:rsidRPr="00F3016E" w:rsidRDefault="00F7626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0D4C21" w:rsidRPr="00F3016E" w:rsidRDefault="00F7626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0D4C21" w:rsidRPr="00F3016E" w:rsidRDefault="00F7626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0D4C21" w:rsidRPr="00F3016E" w:rsidRDefault="00F76260">
      <w:pPr>
        <w:numPr>
          <w:ilvl w:val="0"/>
          <w:numId w:val="2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0D4C21" w:rsidRPr="00F3016E" w:rsidRDefault="00F76260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0D4C21" w:rsidRPr="00F3016E" w:rsidRDefault="00F76260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0D4C21" w:rsidRPr="00F3016E" w:rsidRDefault="00F76260">
      <w:pPr>
        <w:numPr>
          <w:ilvl w:val="0"/>
          <w:numId w:val="2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0D4C21" w:rsidRPr="00F3016E" w:rsidRDefault="000D4C21">
      <w:pPr>
        <w:rPr>
          <w:rFonts w:ascii="Times New Roman" w:hAnsi="Times New Roman" w:cs="Times New Roman"/>
          <w:sz w:val="24"/>
          <w:szCs w:val="24"/>
          <w:lang w:val="ru-RU"/>
        </w:rPr>
        <w:sectPr w:rsidR="000D4C21" w:rsidRPr="00F3016E">
          <w:pgSz w:w="11906" w:h="16383"/>
          <w:pgMar w:top="1134" w:right="850" w:bottom="1134" w:left="1701" w:header="720" w:footer="720" w:gutter="0"/>
          <w:cols w:space="720"/>
        </w:sect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4574439"/>
      <w:bookmarkEnd w:id="6"/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D4C21" w:rsidRPr="00F3016E" w:rsidRDefault="000D4C2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0D4C21" w:rsidRPr="00F3016E" w:rsidRDefault="00F7626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0D4C21" w:rsidRPr="00F3016E" w:rsidRDefault="00F7626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0D4C21" w:rsidRPr="00F3016E" w:rsidRDefault="00F7626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0D4C21" w:rsidRPr="00F3016E" w:rsidRDefault="00F7626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0D4C21" w:rsidRPr="00F3016E" w:rsidRDefault="00F76260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0D4C21" w:rsidRPr="00F3016E" w:rsidRDefault="00F7626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0D4C21" w:rsidRPr="00F3016E" w:rsidRDefault="00F7626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0D4C21" w:rsidRPr="00F3016E" w:rsidRDefault="00F76260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0D4C21" w:rsidRPr="00F3016E" w:rsidRDefault="00F76260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0D4C21" w:rsidRPr="00F3016E" w:rsidRDefault="00F76260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D4C21" w:rsidRPr="00F3016E" w:rsidRDefault="00F7626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0D4C21" w:rsidRPr="00F3016E" w:rsidRDefault="00F76260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Трудового воспитания:</w:t>
      </w:r>
    </w:p>
    <w:p w:rsidR="000D4C21" w:rsidRPr="00F3016E" w:rsidRDefault="00F76260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0D4C21" w:rsidRPr="00F3016E" w:rsidRDefault="00F76260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0D4C21" w:rsidRPr="00F3016E" w:rsidRDefault="00F76260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0D4C21" w:rsidRPr="00F3016E" w:rsidRDefault="00F76260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0D4C21" w:rsidRPr="00F3016E" w:rsidRDefault="000D4C2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 w:rsidR="000D4C21" w:rsidRPr="00F3016E" w:rsidRDefault="00F7626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0D4C21" w:rsidRPr="00F3016E" w:rsidRDefault="00F7626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0D4C21" w:rsidRPr="00F3016E" w:rsidRDefault="00F7626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0D4C21" w:rsidRPr="00F3016E" w:rsidRDefault="00F7626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0D4C21" w:rsidRPr="00F3016E" w:rsidRDefault="00F7626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0D4C21" w:rsidRPr="00F3016E" w:rsidRDefault="00F7626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0D4C21" w:rsidRPr="00F3016E" w:rsidRDefault="00F76260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0D4C21" w:rsidRPr="00F3016E" w:rsidRDefault="00F7626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0D4C21" w:rsidRPr="00F3016E" w:rsidRDefault="00F7626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0D4C21" w:rsidRPr="00F3016E" w:rsidRDefault="00F7626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0D4C21" w:rsidRPr="00F3016E" w:rsidRDefault="00F7626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0D4C21" w:rsidRPr="00F3016E" w:rsidRDefault="00F7626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0D4C21" w:rsidRPr="00F3016E" w:rsidRDefault="00F7626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0D4C21" w:rsidRPr="00F3016E" w:rsidRDefault="00F76260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0D4C21" w:rsidRPr="00F3016E" w:rsidRDefault="00F7626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0D4C21" w:rsidRPr="00F3016E" w:rsidRDefault="00F7626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0D4C21" w:rsidRPr="00F3016E" w:rsidRDefault="00F7626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0D4C21" w:rsidRPr="00F3016E" w:rsidRDefault="00F7626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0D4C21" w:rsidRPr="00F3016E" w:rsidRDefault="00F7626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F3016E">
        <w:rPr>
          <w:rFonts w:ascii="Times New Roman" w:hAnsi="Times New Roman" w:cs="Times New Roman"/>
          <w:color w:val="000000"/>
          <w:sz w:val="24"/>
          <w:szCs w:val="24"/>
        </w:rPr>
        <w:t xml:space="preserve">(схему, таблицу, иллюстрацию); </w:t>
      </w:r>
    </w:p>
    <w:p w:rsidR="000D4C21" w:rsidRPr="00F3016E" w:rsidRDefault="00F7626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0D4C21" w:rsidRPr="00F3016E" w:rsidRDefault="00F7626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D4C21" w:rsidRPr="00F3016E" w:rsidRDefault="00F76260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0D4C21" w:rsidRPr="00F3016E" w:rsidRDefault="00F7626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0D4C21" w:rsidRPr="00F3016E" w:rsidRDefault="00F7626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0D4C21" w:rsidRPr="00F3016E" w:rsidRDefault="00F7626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0D4C21" w:rsidRPr="00F3016E" w:rsidRDefault="00F7626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0D4C21" w:rsidRPr="00F3016E" w:rsidRDefault="00F7626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0D4C21" w:rsidRPr="00F3016E" w:rsidRDefault="00F7626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0D4C21" w:rsidRPr="00F3016E" w:rsidRDefault="00F7626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0D4C21" w:rsidRPr="00F3016E" w:rsidRDefault="00F76260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0D4C21" w:rsidRPr="00F3016E" w:rsidRDefault="00F76260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0D4C21" w:rsidRPr="00F3016E" w:rsidRDefault="00F76260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0D4C21" w:rsidRPr="00F3016E" w:rsidRDefault="00F76260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0D4C21" w:rsidRPr="00F3016E" w:rsidRDefault="00F76260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0D4C21" w:rsidRPr="00F3016E" w:rsidRDefault="00F76260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0D4C21" w:rsidRPr="00F3016E" w:rsidRDefault="00F76260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0D4C21" w:rsidRPr="00F3016E" w:rsidRDefault="00F76260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0D4C21" w:rsidRPr="00F3016E" w:rsidRDefault="00F76260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0D4C21" w:rsidRPr="00F3016E" w:rsidRDefault="00F76260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0D4C21" w:rsidRPr="00F3016E" w:rsidRDefault="00F76260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0D4C21" w:rsidRPr="00F3016E" w:rsidRDefault="00F76260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0D4C21" w:rsidRPr="00F3016E" w:rsidRDefault="00F76260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0D4C21" w:rsidRPr="00F3016E" w:rsidRDefault="00F76260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0D4C21" w:rsidRPr="00F3016E" w:rsidRDefault="000D4C2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D4C21" w:rsidRPr="00F3016E" w:rsidRDefault="000D4C2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0D4C21" w:rsidRPr="00F3016E" w:rsidRDefault="00F76260">
      <w:pPr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сравнивать объекты живой и неживой природы на основе внешних признаков;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0D4C21" w:rsidRPr="00F3016E" w:rsidRDefault="00F76260">
      <w:pPr>
        <w:numPr>
          <w:ilvl w:val="0"/>
          <w:numId w:val="4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</w:rPr>
        <w:t>соблюдать основы профилактики заболеваний;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0D4C21" w:rsidRPr="00F3016E" w:rsidRDefault="00F76260">
      <w:pPr>
        <w:numPr>
          <w:ilvl w:val="0"/>
          <w:numId w:val="4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:rsidR="000D4C21" w:rsidRPr="00F3016E" w:rsidRDefault="000D4C2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0D4C21" w:rsidRPr="00F3016E" w:rsidRDefault="00F7626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F3016E">
        <w:rPr>
          <w:rFonts w:ascii="Times New Roman" w:hAnsi="Times New Roman" w:cs="Times New Roman"/>
          <w:color w:val="000000"/>
          <w:sz w:val="24"/>
          <w:szCs w:val="24"/>
        </w:rPr>
        <w:t xml:space="preserve">России);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основные права и обязанности гражданина Российской Федерации;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0D4C21" w:rsidRPr="00F3016E" w:rsidRDefault="00F76260">
      <w:pPr>
        <w:numPr>
          <w:ilvl w:val="0"/>
          <w:numId w:val="4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0D4C21" w:rsidRPr="00F3016E" w:rsidRDefault="000D4C21">
      <w:pPr>
        <w:rPr>
          <w:rFonts w:ascii="Times New Roman" w:hAnsi="Times New Roman" w:cs="Times New Roman"/>
          <w:sz w:val="24"/>
          <w:szCs w:val="24"/>
          <w:lang w:val="ru-RU"/>
        </w:rPr>
        <w:sectPr w:rsidR="000D4C21" w:rsidRPr="00F3016E">
          <w:pgSz w:w="11906" w:h="16383"/>
          <w:pgMar w:top="1134" w:right="850" w:bottom="1134" w:left="1701" w:header="720" w:footer="720" w:gutter="0"/>
          <w:cols w:space="720"/>
        </w:sectPr>
      </w:pP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4574437"/>
      <w:bookmarkEnd w:id="7"/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5"/>
        <w:gridCol w:w="4567"/>
        <w:gridCol w:w="1557"/>
        <w:gridCol w:w="1841"/>
        <w:gridCol w:w="1910"/>
        <w:gridCol w:w="3050"/>
      </w:tblGrid>
      <w:tr w:rsidR="000D4C21" w:rsidRPr="00F3016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 и природа</w:t>
            </w:r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 безопасной жизнедеятельности</w:t>
            </w:r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4C21" w:rsidRPr="00F3016E" w:rsidRDefault="000D4C21">
      <w:pPr>
        <w:rPr>
          <w:rFonts w:ascii="Times New Roman" w:hAnsi="Times New Roman" w:cs="Times New Roman"/>
          <w:sz w:val="24"/>
          <w:szCs w:val="24"/>
        </w:rPr>
        <w:sectPr w:rsidR="000D4C21" w:rsidRPr="00F301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4574442"/>
      <w:bookmarkEnd w:id="8"/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ПЛЕШКОВ А.А. </w:t>
      </w: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5"/>
        <w:gridCol w:w="3979"/>
        <w:gridCol w:w="1066"/>
        <w:gridCol w:w="1841"/>
        <w:gridCol w:w="1910"/>
        <w:gridCol w:w="1423"/>
        <w:gridCol w:w="3036"/>
      </w:tblGrid>
      <w:tr w:rsidR="000D4C21" w:rsidRPr="00F3016E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0D4C21" w:rsidRPr="00F3016E" w:rsidRDefault="000D4C2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страна – Россия, Российская Федерация.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такое Родина?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Наша Родина: от края и до края.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Символы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 по родному краю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Объекты живой природы. Сравнение объектов неживой и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Явления и объекты 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Природа и человек. Природные материалы и изделия из них.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 творчество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лиственных растений: узнавание, краткое описание.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Лиственные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хвойных растений: узнавание, краткое описание.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Хвойные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Забота зверей о своих детёнышах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Знакомься: электронные ресурсы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школы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13.12.2023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40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– пешеход!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дорожного движения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малая родина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Культурные объекты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Что такое термометр. Измерение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51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живут растения?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Классный коллектив. Мои друзья – одноклассники.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совместной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Учебный класс. Рабочее место школьника.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учебного труда, отдыха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Времена года: наблюдения за особенностью погоды, жизнью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животных. Перелётные и зимующие птицы.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Где зимуют птицы?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 людей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Зачем нужна вежливость?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поведения за столом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Условия и правила закаливания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 домашние питомцы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6508B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F3016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0D4C21" w:rsidRPr="00F301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0D4C21" w:rsidRPr="00F3016E" w:rsidRDefault="00F7626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4C21" w:rsidRPr="00F3016E" w:rsidRDefault="000D4C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4C21" w:rsidRPr="00F3016E" w:rsidRDefault="000D4C21">
      <w:pPr>
        <w:rPr>
          <w:rFonts w:ascii="Times New Roman" w:hAnsi="Times New Roman" w:cs="Times New Roman"/>
          <w:sz w:val="24"/>
          <w:szCs w:val="24"/>
        </w:rPr>
        <w:sectPr w:rsidR="000D4C21" w:rsidRPr="00F301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bookmarkStart w:id="10" w:name="block-4574441"/>
      <w:bookmarkEnd w:id="9"/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0D4C21" w:rsidRPr="00F3016E" w:rsidRDefault="00F7626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0D4C21" w:rsidRPr="00F3016E" w:rsidRDefault="00F7626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:rsidR="000D4C21" w:rsidRPr="00F3016E" w:rsidRDefault="00F7626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1" w:name="12cc1628-0d25-4286-88bf-ee4d9ac08191"/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Плешаков А.А. Окружающий мир 1 класс. Учебник для общеобразовательных учреждений. В 2 ч. - М.: Просвещение.</w:t>
      </w:r>
      <w:bookmarkEnd w:id="11"/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0D4C21" w:rsidRPr="00F3016E" w:rsidRDefault="00F7626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0D4C21" w:rsidRPr="00F3016E" w:rsidRDefault="00F7626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0D4C21" w:rsidRPr="00F3016E" w:rsidRDefault="00F7626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​‌- Итоговые комплексные работы. 1 класс / Сост. И.В. Клюхина. - М.: ВАКО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КИМ. Окружающий мир. 1 класс / Сост. И.Ф. Яценко. - М.: ВАКО.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Крылова О.Н. Контрольные работы по предмету «Окружающий мир»: 1 класс: к учебнику А.А. Плешакова «Окружающий мир. 1 класс. В 2-х частях». ФГОС (к новому учебнику). - М.: Экзамен.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Максимова Т.Н. Поурочные разработки по курсу "Окружающий мир" 1 класс. - М.: ВАКО.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Окружающий мир. Разноуровневые задания. 1 класс / Сост. Т.Н. Максимова. - М.: ВАКО.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Плешаков А.А., Крючкова Е.А. Окружающий мир 1 класс. Учебник для общеобразовательных учреждений. В 2 ч. - М.: Просвещение.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Сивоглазов В.И., Крылова О.В. Окружающий мир. Природа и человек. Атлас. 1- 4 классы. ФГОС Новый. - М.: Просвещение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Тихомирова Е.М. Зачетные работы по предмету «Окружающий мир»: 1 класс: к учебнику А.А. Плешакова «Окружающий мир. 1 класс. В 2-х частях». ФГОС Новый. - М.: Экзамен.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Тихомирова Е.М. Тесты по предмету «Окружающий мир»: 1 класс: к учебнику А.А. Плешакова «Окружающий мир. 1 класс. В 2-х частях». ФГОС Новый (к новому учебнику). - М.: Экзамен.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- Тихомирова Е.М. Тетрадь для практических работ с дневником наблюдений по предмету «Окружающий мир»: 1 класс: к учебнику А.А. Плешакова «Окружающий мир. 1 класс. В 2-х частях». ФГОС Новый (к новому учебнику). - М.: Экзамен.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2" w:name="95f05c12-f0c4-4d54-885b-c56ae9683aa1"/>
      <w:bookmarkEnd w:id="12"/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0D4C21" w:rsidRPr="00F3016E" w:rsidRDefault="000D4C2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D4C21" w:rsidRPr="00F3016E" w:rsidRDefault="00F7626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0D4C21" w:rsidRPr="00F3016E" w:rsidRDefault="00F7626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F3016E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Библиотека ЦОК </w:t>
      </w:r>
      <w:r w:rsidRPr="00F3016E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3" w:name="e2202d81-27be-4f22-aeb6-9d447e67c650"/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3016E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F3016E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F3016E">
        <w:rPr>
          <w:rFonts w:ascii="Times New Roman" w:hAnsi="Times New Roman" w:cs="Times New Roman"/>
          <w:color w:val="000000"/>
          <w:sz w:val="24"/>
          <w:szCs w:val="24"/>
        </w:rPr>
        <w:t>edsoo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F3016E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F3016E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84123</w:t>
      </w:r>
      <w:r w:rsidRPr="00F3016E">
        <w:rPr>
          <w:rFonts w:ascii="Times New Roman" w:hAnsi="Times New Roman" w:cs="Times New Roman"/>
          <w:color w:val="000000"/>
          <w:sz w:val="24"/>
          <w:szCs w:val="24"/>
        </w:rPr>
        <w:t>aa</w:t>
      </w:r>
      <w:bookmarkEnd w:id="13"/>
      <w:r w:rsidRPr="00F3016E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Pr="00F3016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0D4C21" w:rsidRPr="00F3016E" w:rsidRDefault="000D4C21">
      <w:pPr>
        <w:rPr>
          <w:lang w:val="ru-RU"/>
        </w:rPr>
        <w:sectPr w:rsidR="000D4C21" w:rsidRPr="00F3016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F76260" w:rsidRPr="00F3016E" w:rsidRDefault="00F76260">
      <w:pPr>
        <w:rPr>
          <w:lang w:val="ru-RU"/>
        </w:rPr>
      </w:pPr>
    </w:p>
    <w:sectPr w:rsidR="00F76260" w:rsidRPr="00F3016E" w:rsidSect="000D4C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09E1"/>
    <w:multiLevelType w:val="multilevel"/>
    <w:tmpl w:val="71AC77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471DB4"/>
    <w:multiLevelType w:val="multilevel"/>
    <w:tmpl w:val="8604B5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6C0713"/>
    <w:multiLevelType w:val="multilevel"/>
    <w:tmpl w:val="22B6ED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A7585C"/>
    <w:multiLevelType w:val="multilevel"/>
    <w:tmpl w:val="2196E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1A79F0"/>
    <w:multiLevelType w:val="multilevel"/>
    <w:tmpl w:val="9FA28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BA07AA"/>
    <w:multiLevelType w:val="multilevel"/>
    <w:tmpl w:val="8E56E7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E75F01"/>
    <w:multiLevelType w:val="multilevel"/>
    <w:tmpl w:val="08E458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DD5B45"/>
    <w:multiLevelType w:val="multilevel"/>
    <w:tmpl w:val="4580B3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AA680B"/>
    <w:multiLevelType w:val="multilevel"/>
    <w:tmpl w:val="809670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3816A81"/>
    <w:multiLevelType w:val="multilevel"/>
    <w:tmpl w:val="3C1428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C23CDE"/>
    <w:multiLevelType w:val="multilevel"/>
    <w:tmpl w:val="97BEC0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E254BB"/>
    <w:multiLevelType w:val="multilevel"/>
    <w:tmpl w:val="8B62BF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167C30"/>
    <w:multiLevelType w:val="multilevel"/>
    <w:tmpl w:val="36EC86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F46D92"/>
    <w:multiLevelType w:val="multilevel"/>
    <w:tmpl w:val="B05E78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1607EA"/>
    <w:multiLevelType w:val="multilevel"/>
    <w:tmpl w:val="8B108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0F78B8"/>
    <w:multiLevelType w:val="multilevel"/>
    <w:tmpl w:val="07F819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AD90C71"/>
    <w:multiLevelType w:val="multilevel"/>
    <w:tmpl w:val="F4CAA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E80006"/>
    <w:multiLevelType w:val="multilevel"/>
    <w:tmpl w:val="2B723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C24A3D"/>
    <w:multiLevelType w:val="multilevel"/>
    <w:tmpl w:val="9BB4B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1D7DDC"/>
    <w:multiLevelType w:val="multilevel"/>
    <w:tmpl w:val="794006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62A0ADB"/>
    <w:multiLevelType w:val="multilevel"/>
    <w:tmpl w:val="6ADAC8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593D0C"/>
    <w:multiLevelType w:val="multilevel"/>
    <w:tmpl w:val="4CAE4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EC0675"/>
    <w:multiLevelType w:val="multilevel"/>
    <w:tmpl w:val="C2A6D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ED07B9"/>
    <w:multiLevelType w:val="multilevel"/>
    <w:tmpl w:val="FC2CE6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BE74B4"/>
    <w:multiLevelType w:val="multilevel"/>
    <w:tmpl w:val="CEBEF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BB6560"/>
    <w:multiLevelType w:val="multilevel"/>
    <w:tmpl w:val="AE3007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7521C4"/>
    <w:multiLevelType w:val="multilevel"/>
    <w:tmpl w:val="0E0E97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9E3F8C"/>
    <w:multiLevelType w:val="multilevel"/>
    <w:tmpl w:val="5C72F1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5A6B7A"/>
    <w:multiLevelType w:val="multilevel"/>
    <w:tmpl w:val="F4B2E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111AFA"/>
    <w:multiLevelType w:val="multilevel"/>
    <w:tmpl w:val="576638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5292231"/>
    <w:multiLevelType w:val="multilevel"/>
    <w:tmpl w:val="D0FCE9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FC567D"/>
    <w:multiLevelType w:val="multilevel"/>
    <w:tmpl w:val="98A0A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9C90D15"/>
    <w:multiLevelType w:val="multilevel"/>
    <w:tmpl w:val="196CB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9306D7"/>
    <w:multiLevelType w:val="multilevel"/>
    <w:tmpl w:val="075465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FB65B4"/>
    <w:multiLevelType w:val="multilevel"/>
    <w:tmpl w:val="F8CAE9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48B399E"/>
    <w:multiLevelType w:val="multilevel"/>
    <w:tmpl w:val="68AE353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6957BA2"/>
    <w:multiLevelType w:val="multilevel"/>
    <w:tmpl w:val="74F69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472978"/>
    <w:multiLevelType w:val="multilevel"/>
    <w:tmpl w:val="14D22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7A703B1"/>
    <w:multiLevelType w:val="multilevel"/>
    <w:tmpl w:val="98FA22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8B577CB"/>
    <w:multiLevelType w:val="multilevel"/>
    <w:tmpl w:val="D47AC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2113A3"/>
    <w:multiLevelType w:val="multilevel"/>
    <w:tmpl w:val="18FCC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CF1A55"/>
    <w:multiLevelType w:val="multilevel"/>
    <w:tmpl w:val="C78E3C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F65C2E"/>
    <w:multiLevelType w:val="multilevel"/>
    <w:tmpl w:val="4EC2E4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25"/>
  </w:num>
  <w:num w:numId="3">
    <w:abstractNumId w:val="28"/>
  </w:num>
  <w:num w:numId="4">
    <w:abstractNumId w:val="27"/>
  </w:num>
  <w:num w:numId="5">
    <w:abstractNumId w:val="11"/>
  </w:num>
  <w:num w:numId="6">
    <w:abstractNumId w:val="32"/>
  </w:num>
  <w:num w:numId="7">
    <w:abstractNumId w:val="26"/>
  </w:num>
  <w:num w:numId="8">
    <w:abstractNumId w:val="31"/>
  </w:num>
  <w:num w:numId="9">
    <w:abstractNumId w:val="3"/>
  </w:num>
  <w:num w:numId="10">
    <w:abstractNumId w:val="30"/>
  </w:num>
  <w:num w:numId="11">
    <w:abstractNumId w:val="33"/>
  </w:num>
  <w:num w:numId="12">
    <w:abstractNumId w:val="35"/>
  </w:num>
  <w:num w:numId="13">
    <w:abstractNumId w:val="23"/>
  </w:num>
  <w:num w:numId="14">
    <w:abstractNumId w:val="41"/>
  </w:num>
  <w:num w:numId="15">
    <w:abstractNumId w:val="1"/>
  </w:num>
  <w:num w:numId="16">
    <w:abstractNumId w:val="21"/>
  </w:num>
  <w:num w:numId="17">
    <w:abstractNumId w:val="39"/>
  </w:num>
  <w:num w:numId="18">
    <w:abstractNumId w:val="24"/>
  </w:num>
  <w:num w:numId="19">
    <w:abstractNumId w:val="5"/>
  </w:num>
  <w:num w:numId="20">
    <w:abstractNumId w:val="36"/>
  </w:num>
  <w:num w:numId="21">
    <w:abstractNumId w:val="8"/>
  </w:num>
  <w:num w:numId="22">
    <w:abstractNumId w:val="15"/>
  </w:num>
  <w:num w:numId="23">
    <w:abstractNumId w:val="22"/>
  </w:num>
  <w:num w:numId="24">
    <w:abstractNumId w:val="37"/>
  </w:num>
  <w:num w:numId="25">
    <w:abstractNumId w:val="2"/>
  </w:num>
  <w:num w:numId="26">
    <w:abstractNumId w:val="10"/>
  </w:num>
  <w:num w:numId="27">
    <w:abstractNumId w:val="13"/>
  </w:num>
  <w:num w:numId="28">
    <w:abstractNumId w:val="4"/>
  </w:num>
  <w:num w:numId="29">
    <w:abstractNumId w:val="17"/>
  </w:num>
  <w:num w:numId="30">
    <w:abstractNumId w:val="6"/>
  </w:num>
  <w:num w:numId="31">
    <w:abstractNumId w:val="12"/>
  </w:num>
  <w:num w:numId="32">
    <w:abstractNumId w:val="20"/>
  </w:num>
  <w:num w:numId="33">
    <w:abstractNumId w:val="9"/>
  </w:num>
  <w:num w:numId="34">
    <w:abstractNumId w:val="0"/>
  </w:num>
  <w:num w:numId="35">
    <w:abstractNumId w:val="40"/>
  </w:num>
  <w:num w:numId="36">
    <w:abstractNumId w:val="34"/>
  </w:num>
  <w:num w:numId="37">
    <w:abstractNumId w:val="14"/>
  </w:num>
  <w:num w:numId="38">
    <w:abstractNumId w:val="42"/>
  </w:num>
  <w:num w:numId="39">
    <w:abstractNumId w:val="19"/>
  </w:num>
  <w:num w:numId="40">
    <w:abstractNumId w:val="18"/>
  </w:num>
  <w:num w:numId="41">
    <w:abstractNumId w:val="16"/>
  </w:num>
  <w:num w:numId="42">
    <w:abstractNumId w:val="7"/>
  </w:num>
  <w:num w:numId="4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0D4C21"/>
    <w:rsid w:val="000D4C21"/>
    <w:rsid w:val="00455531"/>
    <w:rsid w:val="006508B4"/>
    <w:rsid w:val="00871D5F"/>
    <w:rsid w:val="0090333A"/>
    <w:rsid w:val="00F3016E"/>
    <w:rsid w:val="00F76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D4C2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D4C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123aa" TargetMode="External"/><Relationship Id="rId18" Type="http://schemas.openxmlformats.org/officeDocument/2006/relationships/hyperlink" Target="https://m.edsoo.ru/f84123aa" TargetMode="External"/><Relationship Id="rId26" Type="http://schemas.openxmlformats.org/officeDocument/2006/relationships/hyperlink" Target="https://m.edsoo.ru/f84123aa" TargetMode="External"/><Relationship Id="rId39" Type="http://schemas.openxmlformats.org/officeDocument/2006/relationships/hyperlink" Target="https://m.edsoo.ru/f84123aa" TargetMode="External"/><Relationship Id="rId21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123aa" TargetMode="External"/><Relationship Id="rId42" Type="http://schemas.openxmlformats.org/officeDocument/2006/relationships/hyperlink" Target="https://m.edsoo.ru/f84123aa" TargetMode="External"/><Relationship Id="rId47" Type="http://schemas.openxmlformats.org/officeDocument/2006/relationships/hyperlink" Target="https://m.edsoo.ru/f84123aa" TargetMode="External"/><Relationship Id="rId50" Type="http://schemas.openxmlformats.org/officeDocument/2006/relationships/hyperlink" Target="https://m.edsoo.ru/f84123aa" TargetMode="External"/><Relationship Id="rId55" Type="http://schemas.openxmlformats.org/officeDocument/2006/relationships/hyperlink" Target="https://m.edsoo.ru/f84123aa" TargetMode="External"/><Relationship Id="rId63" Type="http://schemas.openxmlformats.org/officeDocument/2006/relationships/hyperlink" Target="https://m.edsoo.ru/f84123aa" TargetMode="External"/><Relationship Id="rId68" Type="http://schemas.openxmlformats.org/officeDocument/2006/relationships/hyperlink" Target="https://m.edsoo.ru/f84123aa" TargetMode="External"/><Relationship Id="rId76" Type="http://schemas.openxmlformats.org/officeDocument/2006/relationships/hyperlink" Target="https://m.edsoo.ru/f84123aa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23a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23aa" TargetMode="External"/><Relationship Id="rId29" Type="http://schemas.openxmlformats.org/officeDocument/2006/relationships/hyperlink" Target="https://m.edsoo.ru/f84123aa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123aa" TargetMode="External"/><Relationship Id="rId32" Type="http://schemas.openxmlformats.org/officeDocument/2006/relationships/hyperlink" Target="https://m.edsoo.ru/f84123aa" TargetMode="External"/><Relationship Id="rId37" Type="http://schemas.openxmlformats.org/officeDocument/2006/relationships/hyperlink" Target="https://m.edsoo.ru/f84123aa" TargetMode="External"/><Relationship Id="rId40" Type="http://schemas.openxmlformats.org/officeDocument/2006/relationships/hyperlink" Target="https://m.edsoo.ru/f84123aa" TargetMode="External"/><Relationship Id="rId45" Type="http://schemas.openxmlformats.org/officeDocument/2006/relationships/hyperlink" Target="https://m.edsoo.ru/f84123aa" TargetMode="External"/><Relationship Id="rId53" Type="http://schemas.openxmlformats.org/officeDocument/2006/relationships/hyperlink" Target="https://m.edsoo.ru/f84123aa" TargetMode="External"/><Relationship Id="rId58" Type="http://schemas.openxmlformats.org/officeDocument/2006/relationships/hyperlink" Target="https://m.edsoo.ru/f84123aa" TargetMode="External"/><Relationship Id="rId66" Type="http://schemas.openxmlformats.org/officeDocument/2006/relationships/hyperlink" Target="https://m.edsoo.ru/f84123aa" TargetMode="External"/><Relationship Id="rId74" Type="http://schemas.openxmlformats.org/officeDocument/2006/relationships/hyperlink" Target="https://m.edsoo.ru/f84123aa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6e4" TargetMode="External"/><Relationship Id="rId61" Type="http://schemas.openxmlformats.org/officeDocument/2006/relationships/hyperlink" Target="https://m.edsoo.ru/f84123aa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123aa" TargetMode="External"/><Relationship Id="rId31" Type="http://schemas.openxmlformats.org/officeDocument/2006/relationships/hyperlink" Target="https://m.edsoo.ru/f84123aa" TargetMode="External"/><Relationship Id="rId44" Type="http://schemas.openxmlformats.org/officeDocument/2006/relationships/hyperlink" Target="https://m.edsoo.ru/f84123aa" TargetMode="External"/><Relationship Id="rId52" Type="http://schemas.openxmlformats.org/officeDocument/2006/relationships/hyperlink" Target="https://m.edsoo.ru/f84123aa" TargetMode="External"/><Relationship Id="rId60" Type="http://schemas.openxmlformats.org/officeDocument/2006/relationships/hyperlink" Target="https://m.edsoo.ru/f84123aa" TargetMode="External"/><Relationship Id="rId65" Type="http://schemas.openxmlformats.org/officeDocument/2006/relationships/hyperlink" Target="https://m.edsoo.ru/f84123aa" TargetMode="External"/><Relationship Id="rId73" Type="http://schemas.openxmlformats.org/officeDocument/2006/relationships/hyperlink" Target="https://m.edsoo.ru/f84123aa" TargetMode="External"/><Relationship Id="rId78" Type="http://schemas.openxmlformats.org/officeDocument/2006/relationships/hyperlink" Target="https://m.edsoo.ru/f84123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f84123aa" TargetMode="External"/><Relationship Id="rId22" Type="http://schemas.openxmlformats.org/officeDocument/2006/relationships/hyperlink" Target="https://m.edsoo.ru/f84123aa" TargetMode="External"/><Relationship Id="rId27" Type="http://schemas.openxmlformats.org/officeDocument/2006/relationships/hyperlink" Target="https://m.edsoo.ru/f84123aa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123aa" TargetMode="External"/><Relationship Id="rId43" Type="http://schemas.openxmlformats.org/officeDocument/2006/relationships/hyperlink" Target="https://m.edsoo.ru/f84123aa" TargetMode="External"/><Relationship Id="rId48" Type="http://schemas.openxmlformats.org/officeDocument/2006/relationships/hyperlink" Target="https://m.edsoo.ru/f84123aa" TargetMode="External"/><Relationship Id="rId56" Type="http://schemas.openxmlformats.org/officeDocument/2006/relationships/hyperlink" Target="https://m.edsoo.ru/f84123aa" TargetMode="External"/><Relationship Id="rId64" Type="http://schemas.openxmlformats.org/officeDocument/2006/relationships/hyperlink" Target="https://m.edsoo.ru/f84123aa" TargetMode="External"/><Relationship Id="rId69" Type="http://schemas.openxmlformats.org/officeDocument/2006/relationships/hyperlink" Target="https://m.edsoo.ru/f84123aa" TargetMode="External"/><Relationship Id="rId77" Type="http://schemas.openxmlformats.org/officeDocument/2006/relationships/hyperlink" Target="https://m.edsoo.ru/f84123a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23aa" TargetMode="External"/><Relationship Id="rId72" Type="http://schemas.openxmlformats.org/officeDocument/2006/relationships/hyperlink" Target="https://m.edsoo.ru/f84123aa" TargetMode="External"/><Relationship Id="rId8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123aa" TargetMode="External"/><Relationship Id="rId25" Type="http://schemas.openxmlformats.org/officeDocument/2006/relationships/hyperlink" Target="https://m.edsoo.ru/f84123aa" TargetMode="External"/><Relationship Id="rId33" Type="http://schemas.openxmlformats.org/officeDocument/2006/relationships/hyperlink" Target="https://m.edsoo.ru/f84123aa" TargetMode="External"/><Relationship Id="rId38" Type="http://schemas.openxmlformats.org/officeDocument/2006/relationships/hyperlink" Target="https://m.edsoo.ru/f84123aa" TargetMode="External"/><Relationship Id="rId46" Type="http://schemas.openxmlformats.org/officeDocument/2006/relationships/hyperlink" Target="https://m.edsoo.ru/f84123aa" TargetMode="External"/><Relationship Id="rId59" Type="http://schemas.openxmlformats.org/officeDocument/2006/relationships/hyperlink" Target="https://m.edsoo.ru/f84123aa" TargetMode="External"/><Relationship Id="rId67" Type="http://schemas.openxmlformats.org/officeDocument/2006/relationships/hyperlink" Target="https://m.edsoo.ru/f84123aa" TargetMode="External"/><Relationship Id="rId20" Type="http://schemas.openxmlformats.org/officeDocument/2006/relationships/hyperlink" Target="https://m.edsoo.ru/f84123aa" TargetMode="External"/><Relationship Id="rId41" Type="http://schemas.openxmlformats.org/officeDocument/2006/relationships/hyperlink" Target="https://m.edsoo.ru/f84123aa" TargetMode="External"/><Relationship Id="rId54" Type="http://schemas.openxmlformats.org/officeDocument/2006/relationships/hyperlink" Target="https://m.edsoo.ru/f84123aa" TargetMode="External"/><Relationship Id="rId62" Type="http://schemas.openxmlformats.org/officeDocument/2006/relationships/hyperlink" Target="https://m.edsoo.ru/f84123aa" TargetMode="External"/><Relationship Id="rId70" Type="http://schemas.openxmlformats.org/officeDocument/2006/relationships/hyperlink" Target="https://m.edsoo.ru/f84123aa" TargetMode="External"/><Relationship Id="rId75" Type="http://schemas.openxmlformats.org/officeDocument/2006/relationships/hyperlink" Target="https://m.edsoo.ru/f84123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f84123aa" TargetMode="External"/><Relationship Id="rId23" Type="http://schemas.openxmlformats.org/officeDocument/2006/relationships/hyperlink" Target="https://m.edsoo.ru/f84123aa" TargetMode="External"/><Relationship Id="rId28" Type="http://schemas.openxmlformats.org/officeDocument/2006/relationships/hyperlink" Target="https://m.edsoo.ru/f84123aa" TargetMode="External"/><Relationship Id="rId36" Type="http://schemas.openxmlformats.org/officeDocument/2006/relationships/hyperlink" Target="https://m.edsoo.ru/f84123aa" TargetMode="External"/><Relationship Id="rId49" Type="http://schemas.openxmlformats.org/officeDocument/2006/relationships/hyperlink" Target="https://m.edsoo.ru/f84123aa" TargetMode="External"/><Relationship Id="rId57" Type="http://schemas.openxmlformats.org/officeDocument/2006/relationships/hyperlink" Target="https://m.edsoo.ru/f84123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33</Pages>
  <Words>9807</Words>
  <Characters>55904</Characters>
  <Application>Microsoft Office Word</Application>
  <DocSecurity>0</DocSecurity>
  <Lines>465</Lines>
  <Paragraphs>131</Paragraphs>
  <ScaleCrop>false</ScaleCrop>
  <Company>Microsoft</Company>
  <LinksUpToDate>false</LinksUpToDate>
  <CharactersWithSpaces>65580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user</cp:lastModifiedBy>
  <cp:revision>4</cp:revision>
  <dcterms:created xsi:type="dcterms:W3CDTF">2023-09-13T13:09:00Z</dcterms:created>
  <dcterms:modified xsi:type="dcterms:W3CDTF">2025-04-06T07:23:00Z</dcterms:modified>
</cp:coreProperties>
</file>